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4DFC" w14:textId="0995423B" w:rsidR="003E1553" w:rsidRDefault="00D555C0">
      <w:hyperlink r:id="rId4" w:history="1">
        <w:r w:rsidRPr="00D555C0">
          <w:rPr>
            <w:rStyle w:val="Hyperlink"/>
          </w:rPr>
          <w:t>https://www.youtube.com/watch?v=AH19E8U6Tj0</w:t>
        </w:r>
      </w:hyperlink>
    </w:p>
    <w:sectPr w:rsidR="003E15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C0"/>
    <w:rsid w:val="000B68AC"/>
    <w:rsid w:val="00315361"/>
    <w:rsid w:val="003E1553"/>
    <w:rsid w:val="005220B6"/>
    <w:rsid w:val="006536FC"/>
    <w:rsid w:val="009421C2"/>
    <w:rsid w:val="00BA167E"/>
    <w:rsid w:val="00C81E8C"/>
    <w:rsid w:val="00D5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6EADA"/>
  <w15:chartTrackingRefBased/>
  <w15:docId w15:val="{348B7B31-EC9C-47E6-8732-BBDA0719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1E8C"/>
    <w:pPr>
      <w:spacing w:after="4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5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55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55C0"/>
    <w:pPr>
      <w:keepNext/>
      <w:keepLines/>
      <w:spacing w:before="8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55C0"/>
    <w:pPr>
      <w:keepNext/>
      <w:keepLines/>
      <w:spacing w:before="8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55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55C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55C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55C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5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5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5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55C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55C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55C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55C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55C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55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55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55C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5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55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555C0"/>
    <w:rPr>
      <w:rFonts w:ascii="Arial" w:hAnsi="Arial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55C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555C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5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55C0"/>
    <w:rPr>
      <w:rFonts w:ascii="Arial" w:hAnsi="Arial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55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555C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5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H19E8U6Tj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Schenk</dc:creator>
  <cp:keywords/>
  <dc:description/>
  <cp:lastModifiedBy>Christian Schenk</cp:lastModifiedBy>
  <cp:revision>1</cp:revision>
  <dcterms:created xsi:type="dcterms:W3CDTF">2024-09-17T09:32:00Z</dcterms:created>
  <dcterms:modified xsi:type="dcterms:W3CDTF">2024-09-17T09:33:00Z</dcterms:modified>
</cp:coreProperties>
</file>